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A0480" w14:textId="77777777" w:rsidR="003C3FA4" w:rsidRDefault="003C3FA4" w:rsidP="003C3FA4">
      <w:pPr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>ACTIVIDADES  DOMICILIARIAS  DE  CIENCIAS NATURALES  PARA  6TO  “A”</w:t>
      </w:r>
    </w:p>
    <w:p w14:paraId="5EFB76DE" w14:textId="77777777" w:rsidR="003C3FA4" w:rsidRDefault="003C3FA4" w:rsidP="003C3F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Pueden consultar o enviar avances de las actividades al mail: </w:t>
      </w:r>
      <w:hyperlink r:id="rId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verospadoni@gmail.com</w:t>
        </w:r>
      </w:hyperlink>
    </w:p>
    <w:p w14:paraId="700C10B7" w14:textId="77777777" w:rsidR="003C3FA4" w:rsidRDefault="003C3FA4" w:rsidP="003C3FA4">
      <w:pPr>
        <w:rPr>
          <w:rFonts w:ascii="Times New Roman" w:hAnsi="Times New Roman" w:cs="Times New Roman"/>
          <w:sz w:val="24"/>
          <w:szCs w:val="24"/>
        </w:rPr>
      </w:pPr>
    </w:p>
    <w:p w14:paraId="19EA362B" w14:textId="77777777" w:rsidR="003C3FA4" w:rsidRPr="006C05CA" w:rsidRDefault="006C05CA" w:rsidP="003C3FA4">
      <w:pPr>
        <w:rPr>
          <w:rFonts w:ascii="Times New Roman" w:hAnsi="Times New Roman" w:cs="Times New Roman"/>
          <w:b/>
          <w:sz w:val="24"/>
          <w:szCs w:val="24"/>
        </w:rPr>
      </w:pPr>
      <w:r w:rsidRPr="006C05CA">
        <w:rPr>
          <w:rFonts w:ascii="Times New Roman" w:hAnsi="Times New Roman" w:cs="Times New Roman"/>
          <w:b/>
          <w:sz w:val="24"/>
          <w:szCs w:val="24"/>
          <w:u w:val="single"/>
        </w:rPr>
        <w:t>Fecha:</w:t>
      </w:r>
      <w:r w:rsidRPr="006C05CA">
        <w:rPr>
          <w:rFonts w:ascii="Times New Roman" w:hAnsi="Times New Roman" w:cs="Times New Roman"/>
          <w:b/>
          <w:sz w:val="24"/>
          <w:szCs w:val="24"/>
        </w:rPr>
        <w:t xml:space="preserve"> 18/3/20</w:t>
      </w:r>
    </w:p>
    <w:p w14:paraId="492CC27F" w14:textId="77777777" w:rsidR="006C05CA" w:rsidRPr="006C05CA" w:rsidRDefault="006C05CA" w:rsidP="003C3FA4">
      <w:pPr>
        <w:rPr>
          <w:rFonts w:ascii="Times New Roman" w:hAnsi="Times New Roman" w:cs="Times New Roman"/>
          <w:b/>
          <w:sz w:val="24"/>
          <w:szCs w:val="24"/>
        </w:rPr>
      </w:pPr>
      <w:r w:rsidRPr="006C05CA">
        <w:rPr>
          <w:rFonts w:ascii="Times New Roman" w:hAnsi="Times New Roman" w:cs="Times New Roman"/>
          <w:sz w:val="24"/>
          <w:szCs w:val="24"/>
          <w:u w:val="single"/>
        </w:rPr>
        <w:t>Título: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5CA">
        <w:rPr>
          <w:rFonts w:ascii="Times New Roman" w:hAnsi="Times New Roman" w:cs="Times New Roman"/>
          <w:b/>
          <w:sz w:val="24"/>
          <w:szCs w:val="24"/>
        </w:rPr>
        <w:t>“Niveles de organización. Nutrición de los vegetales y animales. Productores, consumidores y descomponedores.”</w:t>
      </w:r>
    </w:p>
    <w:p w14:paraId="552E68CA" w14:textId="77777777" w:rsidR="006C05CA" w:rsidRDefault="006C05CA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C05C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Recordar las definiciones de l</w:t>
      </w:r>
      <w:r w:rsidRPr="006C05C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os productores, los consumidores, descomponed</w:t>
      </w:r>
      <w:r w:rsidR="00E17E2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ores.</w:t>
      </w:r>
    </w:p>
    <w:p w14:paraId="7076E160" w14:textId="77777777" w:rsidR="00E17E2F" w:rsidRPr="006C05CA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BB11178" w14:textId="77777777" w:rsidR="006C05CA" w:rsidRDefault="006C05CA" w:rsidP="006C05CA">
      <w:pPr>
        <w:spacing w:after="0" w:line="240" w:lineRule="auto"/>
        <w:contextualSpacing/>
        <w:rPr>
          <w:rFonts w:ascii="Calibri" w:eastAsia="Times New Roman" w:hAnsi="Calibri" w:cs="Times New Roman"/>
          <w:sz w:val="24"/>
          <w:szCs w:val="24"/>
        </w:rPr>
      </w:pPr>
      <w:r w:rsidRPr="006C05CA">
        <w:rPr>
          <w:rFonts w:ascii="Calibri" w:eastAsia="Times New Roman" w:hAnsi="Calibri" w:cs="Times New Roman"/>
          <w:sz w:val="24"/>
          <w:szCs w:val="24"/>
        </w:rPr>
        <w:t xml:space="preserve">- </w:t>
      </w:r>
      <w:r w:rsidRPr="006C05CA">
        <w:rPr>
          <w:rFonts w:ascii="Times New Roman" w:eastAsia="Times New Roman" w:hAnsi="Times New Roman" w:cs="Times New Roman"/>
          <w:sz w:val="24"/>
          <w:szCs w:val="24"/>
        </w:rPr>
        <w:t>Observar el video</w:t>
      </w:r>
      <w:r w:rsidRPr="006C05CA">
        <w:rPr>
          <w:rFonts w:ascii="Calibri" w:eastAsia="Times New Roman" w:hAnsi="Calibri" w:cs="Times New Roman"/>
          <w:sz w:val="24"/>
          <w:szCs w:val="24"/>
        </w:rPr>
        <w:t xml:space="preserve">  </w:t>
      </w:r>
      <w:hyperlink r:id="rId6" w:history="1">
        <w:r w:rsidRPr="006C05CA">
          <w:rPr>
            <w:rFonts w:ascii="Calibri" w:eastAsia="Times New Roman" w:hAnsi="Calibri" w:cs="Times New Roman"/>
            <w:color w:val="0000FF"/>
            <w:sz w:val="24"/>
            <w:szCs w:val="24"/>
            <w:u w:val="single"/>
          </w:rPr>
          <w:t>https://www.youtube.com/watch?v=v0skWv8OHhg</w:t>
        </w:r>
      </w:hyperlink>
    </w:p>
    <w:p w14:paraId="72F7EA27" w14:textId="77777777" w:rsidR="00E17E2F" w:rsidRDefault="00E17E2F" w:rsidP="006C05CA">
      <w:pPr>
        <w:spacing w:after="0" w:line="24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14:paraId="2BDED7E6" w14:textId="77777777" w:rsidR="00E17E2F" w:rsidRDefault="00E17E2F" w:rsidP="006C05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17E2F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E2F">
        <w:rPr>
          <w:rFonts w:ascii="Times New Roman" w:eastAsia="Times New Roman" w:hAnsi="Times New Roman" w:cs="Times New Roman"/>
          <w:sz w:val="24"/>
          <w:szCs w:val="24"/>
        </w:rPr>
        <w:t>Escribir un breve resumen de lo observado.</w:t>
      </w:r>
    </w:p>
    <w:p w14:paraId="1F0D649A" w14:textId="77777777" w:rsidR="00E17E2F" w:rsidRDefault="00E17E2F" w:rsidP="006C05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FD93DD0" w14:textId="77777777" w:rsidR="00E17E2F" w:rsidRDefault="00E17E2F" w:rsidP="006C05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C25348C" w14:textId="77777777" w:rsidR="00E17E2F" w:rsidRDefault="00E17E2F" w:rsidP="006C05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A5DAC7D" w14:textId="77777777" w:rsidR="00091301" w:rsidRDefault="00E17E2F" w:rsidP="00E17E2F">
      <w:pP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C05CA">
        <w:rPr>
          <w:rFonts w:ascii="Times New Roman" w:hAnsi="Times New Roman" w:cs="Times New Roman"/>
          <w:b/>
          <w:sz w:val="24"/>
          <w:szCs w:val="24"/>
          <w:u w:val="single"/>
        </w:rPr>
        <w:t>Fecha:</w:t>
      </w:r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  <w:r w:rsidRPr="006C05CA">
        <w:rPr>
          <w:rFonts w:ascii="Times New Roman" w:hAnsi="Times New Roman" w:cs="Times New Roman"/>
          <w:b/>
          <w:sz w:val="24"/>
          <w:szCs w:val="24"/>
        </w:rPr>
        <w:t>/3/20</w:t>
      </w:r>
      <w:r w:rsidR="00091301" w:rsidRPr="00091301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</w:p>
    <w:p w14:paraId="66AEF1C7" w14:textId="77777777" w:rsidR="00E17E2F" w:rsidRPr="006C05CA" w:rsidRDefault="00091301" w:rsidP="00E17E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-Leer y subrayar las ideas importantes del texto: “Las relaciones tróficas”</w:t>
      </w:r>
    </w:p>
    <w:p w14:paraId="607E4C3D" w14:textId="77777777" w:rsidR="00E17E2F" w:rsidRDefault="006C05CA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C05C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- </w:t>
      </w:r>
      <w:r w:rsidR="00091301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Imprimir y pegar el texto.</w:t>
      </w:r>
    </w:p>
    <w:p w14:paraId="683F9E0B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B9EFCB0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D50CCF8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FD428A0" w14:textId="77777777" w:rsidR="00E17E2F" w:rsidRDefault="0029498D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172E1328" wp14:editId="5DA1A598">
            <wp:extent cx="6120765" cy="8161020"/>
            <wp:effectExtent l="0" t="0" r="0" b="0"/>
            <wp:docPr id="1" name="Imagen 1" descr="C:\Users\PC 11\Downloads\20200316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11\Downloads\20200316_11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567E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52E0DD7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2D5EADE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3A00091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C42A42E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3A13999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B2B87F7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00BB911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CC78CB3" w14:textId="77777777" w:rsidR="00E17E2F" w:rsidRDefault="00091301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D5A9DAD" wp14:editId="385FA714">
            <wp:extent cx="6120765" cy="8161020"/>
            <wp:effectExtent l="0" t="0" r="0" b="0"/>
            <wp:docPr id="2" name="Imagen 2" descr="C:\Users\PC 11\Downloads\20200316_11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11\Downloads\20200316_115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B2D4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17235FA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58D6BD2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D6E3361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7B5CCC7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47DE580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CDA5F55" w14:textId="77777777" w:rsidR="006C05CA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lastRenderedPageBreak/>
        <w:t xml:space="preserve">- </w:t>
      </w:r>
      <w:r w:rsidR="00091301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Responder: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¿Qué </w:t>
      </w:r>
      <w:r w:rsidR="006C05CA" w:rsidRPr="006C05C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diferencias y similitudes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encuentras</w:t>
      </w:r>
      <w:r w:rsidR="006C05CA" w:rsidRPr="006C05C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ntre cadenas y tramas tróficas?</w:t>
      </w:r>
    </w:p>
    <w:p w14:paraId="0087EEDD" w14:textId="77777777" w:rsidR="00E17E2F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9E3437D" w14:textId="77777777" w:rsidR="00E17E2F" w:rsidRDefault="00E17E2F" w:rsidP="00E17E2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A0FCE3" w14:textId="77777777" w:rsidR="00E17E2F" w:rsidRPr="006C05CA" w:rsidRDefault="00E17E2F" w:rsidP="00E17E2F">
      <w:pPr>
        <w:rPr>
          <w:rFonts w:ascii="Times New Roman" w:hAnsi="Times New Roman" w:cs="Times New Roman"/>
          <w:b/>
          <w:sz w:val="24"/>
          <w:szCs w:val="24"/>
        </w:rPr>
      </w:pPr>
      <w:r w:rsidRPr="006C05CA">
        <w:rPr>
          <w:rFonts w:ascii="Times New Roman" w:hAnsi="Times New Roman" w:cs="Times New Roman"/>
          <w:b/>
          <w:sz w:val="24"/>
          <w:szCs w:val="24"/>
          <w:u w:val="single"/>
        </w:rPr>
        <w:t>Fecha:</w:t>
      </w:r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  <w:r w:rsidRPr="006C05CA">
        <w:rPr>
          <w:rFonts w:ascii="Times New Roman" w:hAnsi="Times New Roman" w:cs="Times New Roman"/>
          <w:b/>
          <w:sz w:val="24"/>
          <w:szCs w:val="24"/>
        </w:rPr>
        <w:t>/3/20</w:t>
      </w:r>
    </w:p>
    <w:p w14:paraId="211253D4" w14:textId="77777777" w:rsidR="006C05CA" w:rsidRDefault="006C05CA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C05C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- Realizar las </w:t>
      </w:r>
      <w:r w:rsidR="00E17E2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siguientes actividades:</w:t>
      </w:r>
    </w:p>
    <w:p w14:paraId="5726AACE" w14:textId="77777777" w:rsidR="00E17E2F" w:rsidRPr="006C05CA" w:rsidRDefault="00E17E2F" w:rsidP="006C0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17382EC" w14:textId="77777777" w:rsidR="003C3FA4" w:rsidRPr="006C05CA" w:rsidRDefault="00091301" w:rsidP="003C3FA4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8996AB4" wp14:editId="409F5D52">
            <wp:extent cx="6122194" cy="5210175"/>
            <wp:effectExtent l="0" t="0" r="0" b="0"/>
            <wp:docPr id="3" name="Imagen 3" descr="C:\Users\PC 11\Downloads\20200316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11\Downloads\20200316_115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424B" w14:textId="77777777" w:rsidR="006C05CA" w:rsidRDefault="006C05CA" w:rsidP="003C3FA4">
      <w:pPr>
        <w:rPr>
          <w:rFonts w:ascii="Times New Roman" w:hAnsi="Times New Roman" w:cs="Times New Roman"/>
          <w:sz w:val="24"/>
          <w:szCs w:val="24"/>
        </w:rPr>
      </w:pPr>
    </w:p>
    <w:p w14:paraId="056617AF" w14:textId="77777777" w:rsidR="003C3FA4" w:rsidRDefault="003C3FA4" w:rsidP="003C3F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semana próxima se enviarán más actividades. ¡Buena semana!</w:t>
      </w:r>
    </w:p>
    <w:p w14:paraId="38A74AC0" w14:textId="77777777" w:rsidR="003C3FA4" w:rsidRPr="003C3FA4" w:rsidRDefault="003C3FA4" w:rsidP="003C3FA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Seño Verónica</w:t>
      </w:r>
    </w:p>
    <w:p w14:paraId="04EB67BE" w14:textId="77777777" w:rsidR="003C3FA4" w:rsidRPr="003C3FA4" w:rsidRDefault="003C3FA4" w:rsidP="003C3FA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F79C25" w14:textId="77777777" w:rsidR="003C7D4F" w:rsidRDefault="003C7D4F"/>
    <w:sectPr w:rsidR="003C7D4F" w:rsidSect="003C3FA4">
      <w:pgSz w:w="11907" w:h="16839" w:code="9"/>
      <w:pgMar w:top="141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B480D"/>
    <w:multiLevelType w:val="hybridMultilevel"/>
    <w:tmpl w:val="B88A3D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3FA4"/>
    <w:rsid w:val="00091301"/>
    <w:rsid w:val="0029498D"/>
    <w:rsid w:val="003C3FA4"/>
    <w:rsid w:val="003C7D4F"/>
    <w:rsid w:val="006C05CA"/>
    <w:rsid w:val="007B662B"/>
    <w:rsid w:val="00E1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94B363"/>
  <w15:docId w15:val="{5F2FFCBF-73DA-4242-B49A-73576ADD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3F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3F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0skWv8OHh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verospadoni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11</dc:creator>
  <cp:lastModifiedBy>Maria Laura Caliusco</cp:lastModifiedBy>
  <cp:revision>2</cp:revision>
  <dcterms:created xsi:type="dcterms:W3CDTF">2020-03-16T19:18:00Z</dcterms:created>
  <dcterms:modified xsi:type="dcterms:W3CDTF">2020-03-16T19:18:00Z</dcterms:modified>
</cp:coreProperties>
</file>